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rFonts w:ascii="Proxima Nova" w:cs="Proxima Nova" w:eastAsia="Proxima Nova" w:hAnsi="Proxima Nova"/>
          <w:b w:val="1"/>
          <w:bCs w:val="1"/>
          <w:sz w:val="30"/>
          <w:szCs w:val="3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30"/>
          <w:szCs w:val="30"/>
          <w:rtl w:val="0"/>
        </w:rPr>
        <w:t xml:space="preserve">REVIEW WRITING CRITERIA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585913" cy="1175017"/>
            <wp:effectExtent b="0" l="0" r="0" t="0"/>
            <wp:wrapTopAndBottom distB="0" distT="0"/>
            <wp:docPr descr="Logo, company name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11750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The following criteria will be sent in our post-show emails, as well.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rFonts w:ascii="Proxima Nova" w:cs="Proxima Nova" w:eastAsia="Proxima Nova" w:hAnsi="Proxima Nova"/>
          <w:sz w:val="24"/>
          <w:szCs w:val="24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MAX 1 page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  <w:sz w:val="24"/>
          <w:szCs w:val="24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MAX 500 words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  <w:sz w:val="24"/>
          <w:szCs w:val="24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Font size: 12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  <w:sz w:val="24"/>
          <w:szCs w:val="24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Single Spacing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  <w:sz w:val="24"/>
          <w:szCs w:val="24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Font type: does not matter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rFonts w:ascii="Proxima Nova" w:cs="Proxima Nova" w:eastAsia="Proxima Nova" w:hAnsi="Proxima Nova"/>
          <w:sz w:val="24"/>
          <w:szCs w:val="24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You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  <w:rtl w:val="0"/>
        </w:rPr>
        <w:t xml:space="preserve">MUST 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include a title, and your name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